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8424" w14:textId="6A794DE1" w:rsidR="00856EC4" w:rsidRDefault="00856EC4"/>
    <w:p w14:paraId="4AADABB2" w14:textId="03A0A848" w:rsidR="00504CD0" w:rsidRDefault="00504CD0"/>
    <w:p w14:paraId="456472C0" w14:textId="39930A1D" w:rsidR="00504CD0" w:rsidRDefault="00504CD0"/>
    <w:p w14:paraId="58F7D69F" w14:textId="197642EC" w:rsidR="00504CD0" w:rsidRPr="00504CD0" w:rsidRDefault="00504CD0" w:rsidP="00504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CD0">
        <w:rPr>
          <w:rFonts w:ascii="Times New Roman" w:hAnsi="Times New Roman" w:cs="Times New Roman"/>
          <w:sz w:val="28"/>
          <w:szCs w:val="28"/>
        </w:rPr>
        <w:t>Читаем про амины</w:t>
      </w:r>
      <w:r w:rsidR="00B130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Обратите внимание на Гофмана (2 реакции) и на восстановитель в реакции Зинина</w:t>
      </w:r>
    </w:p>
    <w:p w14:paraId="4C5AAEE9" w14:textId="1D592969" w:rsidR="00504CD0" w:rsidRPr="00504CD0" w:rsidRDefault="00504CD0" w:rsidP="00504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CD0">
        <w:rPr>
          <w:rFonts w:ascii="Times New Roman" w:hAnsi="Times New Roman" w:cs="Times New Roman"/>
          <w:sz w:val="28"/>
          <w:szCs w:val="28"/>
        </w:rPr>
        <w:t>№№ цепочек в тему: 13, 20-23,25</w:t>
      </w:r>
    </w:p>
    <w:p w14:paraId="00966EB3" w14:textId="6459AC00" w:rsidR="00504CD0" w:rsidRDefault="00504CD0" w:rsidP="00504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CD0">
        <w:rPr>
          <w:rFonts w:ascii="Times New Roman" w:hAnsi="Times New Roman" w:cs="Times New Roman"/>
          <w:sz w:val="28"/>
          <w:szCs w:val="28"/>
        </w:rPr>
        <w:t xml:space="preserve">Решаться должны с </w:t>
      </w:r>
      <w:proofErr w:type="gramStart"/>
      <w:r w:rsidRPr="00504CD0">
        <w:rPr>
          <w:rFonts w:ascii="Times New Roman" w:hAnsi="Times New Roman" w:cs="Times New Roman"/>
          <w:sz w:val="28"/>
          <w:szCs w:val="28"/>
        </w:rPr>
        <w:t>1  по</w:t>
      </w:r>
      <w:proofErr w:type="gramEnd"/>
      <w:r w:rsidRPr="00504CD0">
        <w:rPr>
          <w:rFonts w:ascii="Times New Roman" w:hAnsi="Times New Roman" w:cs="Times New Roman"/>
          <w:sz w:val="28"/>
          <w:szCs w:val="28"/>
        </w:rPr>
        <w:t xml:space="preserve"> 26. Или их обсуждаем во вторник.</w:t>
      </w:r>
    </w:p>
    <w:p w14:paraId="5F2864F9" w14:textId="20FCB346" w:rsidR="00B130EE" w:rsidRPr="00504CD0" w:rsidRDefault="00B130EE" w:rsidP="00B1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ним всё исправлено в очередной версии </w:t>
      </w:r>
    </w:p>
    <w:sectPr w:rsidR="00B130EE" w:rsidRPr="0050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62ECF"/>
    <w:multiLevelType w:val="hybridMultilevel"/>
    <w:tmpl w:val="E7EC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C4"/>
    <w:rsid w:val="00504CD0"/>
    <w:rsid w:val="00856EC4"/>
    <w:rsid w:val="00B1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FB13"/>
  <w15:chartTrackingRefBased/>
  <w15:docId w15:val="{DD432714-67A6-4945-AA64-84F1E901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3</cp:revision>
  <dcterms:created xsi:type="dcterms:W3CDTF">2020-02-15T18:29:00Z</dcterms:created>
  <dcterms:modified xsi:type="dcterms:W3CDTF">2020-02-15T18:31:00Z</dcterms:modified>
</cp:coreProperties>
</file>