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77AC" w14:textId="4EA0FB85" w:rsidR="00234062" w:rsidRDefault="00234062"/>
    <w:p w14:paraId="10DE0E29" w14:textId="31D20380" w:rsidR="000934F0" w:rsidRDefault="000934F0"/>
    <w:p w14:paraId="60DD1FB6" w14:textId="784464E8" w:rsidR="000934F0" w:rsidRDefault="000934F0">
      <w:r>
        <w:t xml:space="preserve">ДЗ см. в </w:t>
      </w:r>
      <w:proofErr w:type="spellStart"/>
      <w:r>
        <w:t>Элжуре</w:t>
      </w:r>
      <w:proofErr w:type="spellEnd"/>
      <w:r>
        <w:t xml:space="preserve"> по учебнику Кузьменко</w:t>
      </w:r>
    </w:p>
    <w:p w14:paraId="526C8C4D" w14:textId="3D611355" w:rsidR="00571B7B" w:rsidRDefault="000934F0">
      <w:r>
        <w:t xml:space="preserve">Консультация онлайн </w:t>
      </w:r>
      <w:r w:rsidR="00550B29">
        <w:t>30.09. в 19.00</w:t>
      </w:r>
      <w:r>
        <w:t xml:space="preserve"> по ссылке:</w:t>
      </w:r>
    </w:p>
    <w:p w14:paraId="62F641B6" w14:textId="3C3C7690" w:rsidR="00571B7B" w:rsidRPr="000934F0" w:rsidRDefault="00571B7B">
      <w:pPr>
        <w:rPr>
          <w:b/>
          <w:bCs/>
        </w:rPr>
      </w:pPr>
      <w:r w:rsidRPr="000934F0">
        <w:rPr>
          <w:b/>
          <w:bCs/>
        </w:rPr>
        <w:t>https://meet.google.com/peb-qrya-egi</w:t>
      </w:r>
    </w:p>
    <w:sectPr w:rsidR="00571B7B" w:rsidRPr="000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62"/>
    <w:rsid w:val="000934F0"/>
    <w:rsid w:val="00234062"/>
    <w:rsid w:val="00550B29"/>
    <w:rsid w:val="005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3D15"/>
  <w15:chartTrackingRefBased/>
  <w15:docId w15:val="{8CCC8F06-5FF9-4D11-B5AC-B1BD12C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2020-09-28T15:53:00Z</dcterms:created>
  <dcterms:modified xsi:type="dcterms:W3CDTF">2020-09-29T17:43:00Z</dcterms:modified>
</cp:coreProperties>
</file>