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F7F9" w14:textId="233C2B98" w:rsidR="00325B0E" w:rsidRDefault="00325B0E"/>
    <w:p w14:paraId="56613CAF" w14:textId="6B61F6F0" w:rsidR="002A772B" w:rsidRDefault="002A772B"/>
    <w:p w14:paraId="03C79F48" w14:textId="77777777" w:rsidR="00C76F48" w:rsidRDefault="00C76F48" w:rsidP="00C76F4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2A772B">
        <w:rPr>
          <w:rFonts w:ascii="Times New Roman" w:hAnsi="Times New Roman" w:cs="Times New Roman"/>
          <w:sz w:val="40"/>
          <w:szCs w:val="40"/>
          <w:lang w:val="en-US"/>
        </w:rPr>
        <w:t>Zn Cd Hg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A772B" w:rsidRPr="00C76F48" w14:paraId="727803F9" w14:textId="77777777" w:rsidTr="002A772B">
        <w:tc>
          <w:tcPr>
            <w:tcW w:w="2547" w:type="dxa"/>
          </w:tcPr>
          <w:p w14:paraId="3A108CC9" w14:textId="77777777" w:rsidR="002A772B" w:rsidRDefault="00640E5A" w:rsidP="002A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5A">
              <w:rPr>
                <w:rFonts w:ascii="Times New Roman" w:hAnsi="Times New Roman" w:cs="Times New Roman"/>
                <w:sz w:val="24"/>
                <w:szCs w:val="24"/>
              </w:rPr>
              <w:t>В природе сульфиды и карбонаты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83B6B0" w14:textId="77777777" w:rsidR="00640E5A" w:rsidRPr="00E13DB5" w:rsidRDefault="00640E5A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</w:p>
          <w:p w14:paraId="51B3B0C8" w14:textId="4E22759E" w:rsidR="00640E5A" w:rsidRPr="00640E5A" w:rsidRDefault="00640E5A" w:rsidP="002A77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0E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Cd</w:t>
            </w:r>
            <w:r w:rsidRPr="00640E5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0E5A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рассеянный, вместе с </w:t>
            </w:r>
            <w:r w:rsidRPr="0064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798" w:type="dxa"/>
          </w:tcPr>
          <w:p w14:paraId="6B1CAD7D" w14:textId="44382413" w:rsidR="002A772B" w:rsidRDefault="00C76F48" w:rsidP="00C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76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 xml:space="preserve">фалерит (куб.) и </w:t>
            </w:r>
            <w:proofErr w:type="spellStart"/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вюрцит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 xml:space="preserve">(гексагон.) </w:t>
            </w:r>
          </w:p>
          <w:p w14:paraId="21691BC8" w14:textId="7BE05035" w:rsidR="00C76F48" w:rsidRDefault="00C76F48" w:rsidP="00C7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HgS</w:t>
            </w:r>
            <w:proofErr w:type="spellEnd"/>
            <w:r w:rsidRPr="003431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киноварь</w:t>
            </w:r>
            <w:proofErr w:type="gramEnd"/>
            <w:r w:rsidRPr="00C76F48">
              <w:rPr>
                <w:rFonts w:ascii="Times New Roman" w:hAnsi="Times New Roman" w:cs="Times New Roman"/>
                <w:sz w:val="28"/>
                <w:szCs w:val="28"/>
              </w:rPr>
              <w:t xml:space="preserve">(гексагон.) </w:t>
            </w:r>
            <w:r w:rsidR="00343174">
              <w:rPr>
                <w:rFonts w:ascii="Times New Roman" w:hAnsi="Times New Roman" w:cs="Times New Roman"/>
                <w:sz w:val="28"/>
                <w:szCs w:val="28"/>
              </w:rPr>
              <w:t>-ярко-</w:t>
            </w:r>
            <w:proofErr w:type="spellStart"/>
            <w:r w:rsidR="00343174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spellEnd"/>
            <w:r w:rsidR="00343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91B920" w14:textId="585B914F" w:rsidR="00C76F48" w:rsidRPr="00C76F48" w:rsidRDefault="00C76F48" w:rsidP="00C76F4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772B" w:rsidRPr="00640E5A" w14:paraId="6AB55204" w14:textId="77777777" w:rsidTr="002A772B">
        <w:tc>
          <w:tcPr>
            <w:tcW w:w="2547" w:type="dxa"/>
          </w:tcPr>
          <w:p w14:paraId="013D5156" w14:textId="0D910E13" w:rsidR="002A772B" w:rsidRPr="00640E5A" w:rsidRDefault="00C76F48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</w:tc>
        <w:tc>
          <w:tcPr>
            <w:tcW w:w="6798" w:type="dxa"/>
          </w:tcPr>
          <w:p w14:paraId="74AF613F" w14:textId="77777777" w:rsidR="003A79DF" w:rsidRPr="00640E5A" w:rsidRDefault="00C76F48" w:rsidP="003A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Пирометаллургич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</w:p>
          <w:p w14:paraId="1E15C4DB" w14:textId="6F49B82D" w:rsidR="002A772B" w:rsidRPr="00640E5A" w:rsidRDefault="003A79DF" w:rsidP="003A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6F48"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F48" w:rsidRPr="00640E5A">
              <w:rPr>
                <w:rFonts w:ascii="Times New Roman" w:hAnsi="Times New Roman" w:cs="Times New Roman"/>
                <w:sz w:val="28"/>
                <w:szCs w:val="28"/>
              </w:rPr>
              <w:t>кислит.обжиг</w:t>
            </w:r>
            <w:proofErr w:type="spellEnd"/>
            <w:r w:rsidR="00C76F48"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 до оксида и восстановление углем</w:t>
            </w:r>
          </w:p>
          <w:p w14:paraId="7A2B9679" w14:textId="77777777" w:rsidR="003A79DF" w:rsidRPr="00640E5A" w:rsidRDefault="003A79DF" w:rsidP="003A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290E1" w14:textId="3BFDE5E6" w:rsidR="003A79DF" w:rsidRPr="00640E5A" w:rsidRDefault="003A79DF" w:rsidP="00640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HgS+O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(500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C)= Hg (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сразу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+SO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14:paraId="2865F6AF" w14:textId="6A074CA1" w:rsidR="003A79DF" w:rsidRPr="00640E5A" w:rsidRDefault="003A79DF" w:rsidP="003A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Электрохим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: Полученный оксид растворяют в серной кислоте и на электролиз</w:t>
            </w:r>
          </w:p>
        </w:tc>
      </w:tr>
      <w:tr w:rsidR="002A772B" w:rsidRPr="00640E5A" w14:paraId="5803EBDD" w14:textId="77777777" w:rsidTr="002A772B">
        <w:tc>
          <w:tcPr>
            <w:tcW w:w="2547" w:type="dxa"/>
          </w:tcPr>
          <w:p w14:paraId="491862DE" w14:textId="77777777" w:rsidR="002A772B" w:rsidRPr="00640E5A" w:rsidRDefault="002A772B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14:paraId="6FBF6F1A" w14:textId="3F9E22A6" w:rsidR="002A772B" w:rsidRPr="00D10E59" w:rsidRDefault="002A772B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59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14:paraId="0B5A02F8" w14:textId="1BA790EB" w:rsidR="002A772B" w:rsidRPr="00640E5A" w:rsidRDefault="002A772B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+1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в катионе  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диртути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14:paraId="0A6067AA" w14:textId="77777777" w:rsidR="003A79DF" w:rsidRPr="00640E5A" w:rsidRDefault="002A772B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(связи по д-а механизму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F75A772" w14:textId="1264C9CB" w:rsidR="003A79DF" w:rsidRPr="00640E5A" w:rsidRDefault="003A79DF" w:rsidP="003A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в водных растворах 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диспропорционирует</w:t>
            </w:r>
            <w:proofErr w:type="spellEnd"/>
          </w:p>
          <w:p w14:paraId="61D347DC" w14:textId="01990BEE" w:rsidR="002A772B" w:rsidRPr="00640E5A" w:rsidRDefault="00C76F48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-есть нитрат, хлорид</w:t>
            </w:r>
            <w:r w:rsidR="00E93601" w:rsidRPr="00640E5A">
              <w:rPr>
                <w:rFonts w:ascii="Times New Roman" w:hAnsi="Times New Roman" w:cs="Times New Roman"/>
                <w:sz w:val="28"/>
                <w:szCs w:val="28"/>
              </w:rPr>
              <w:t>, бромид, иодид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77F26B" w14:textId="77777777" w:rsidR="00C76F48" w:rsidRPr="00640E5A" w:rsidRDefault="00C76F48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</w:t>
            </w:r>
            <w:proofErr w:type="gram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.  избытка ртути с азотной</w:t>
            </w:r>
          </w:p>
          <w:p w14:paraId="4795C719" w14:textId="14F969F4" w:rsidR="00E93601" w:rsidRPr="00640E5A" w:rsidRDefault="00E93601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хлорид, бромид, иодид, карбонат- по обменным реакциям с ним</w:t>
            </w:r>
          </w:p>
        </w:tc>
      </w:tr>
      <w:tr w:rsidR="003A79DF" w:rsidRPr="00640E5A" w14:paraId="0CB7DCBE" w14:textId="77777777" w:rsidTr="002A772B">
        <w:tc>
          <w:tcPr>
            <w:tcW w:w="2547" w:type="dxa"/>
          </w:tcPr>
          <w:p w14:paraId="6248E474" w14:textId="2FC4A2B5" w:rsidR="003A79DF" w:rsidRPr="00640E5A" w:rsidRDefault="003A79DF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Оксиды</w:t>
            </w:r>
          </w:p>
        </w:tc>
        <w:tc>
          <w:tcPr>
            <w:tcW w:w="6798" w:type="dxa"/>
          </w:tcPr>
          <w:p w14:paraId="7385156A" w14:textId="09E9C2CB" w:rsidR="003A79DF" w:rsidRPr="00640E5A" w:rsidRDefault="003A79DF" w:rsidP="003A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белый 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proofErr w:type="gram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коричн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.-ж.(показать) 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возганяются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не плавясь</w:t>
            </w:r>
          </w:p>
          <w:p w14:paraId="67E29506" w14:textId="1F5BD201" w:rsidR="003A79DF" w:rsidRPr="00640E5A" w:rsidRDefault="003A79DF" w:rsidP="003A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="00E93601"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амф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7875AD" w14:textId="20943D77" w:rsidR="00E93601" w:rsidRPr="00640E5A" w:rsidRDefault="00E93601" w:rsidP="003A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Подобно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восстанавливает нитрат-ион до аммиака. </w:t>
            </w:r>
          </w:p>
          <w:p w14:paraId="7206D48C" w14:textId="1C83BE7B" w:rsidR="00E93601" w:rsidRPr="00640E5A" w:rsidRDefault="00E93601" w:rsidP="003A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Амфотерность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только с 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. щёлочью при нагревании</w:t>
            </w:r>
          </w:p>
          <w:p w14:paraId="2171257C" w14:textId="77777777" w:rsidR="003A79DF" w:rsidRPr="00640E5A" w:rsidRDefault="003A79DF" w:rsidP="0030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B" w:rsidRPr="00640E5A" w14:paraId="616E44B3" w14:textId="77777777" w:rsidTr="002A772B">
        <w:tc>
          <w:tcPr>
            <w:tcW w:w="2547" w:type="dxa"/>
          </w:tcPr>
          <w:p w14:paraId="297C58B3" w14:textId="0A3AD2A0" w:rsidR="002A772B" w:rsidRPr="00640E5A" w:rsidRDefault="00C76F48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  <w:tc>
          <w:tcPr>
            <w:tcW w:w="6798" w:type="dxa"/>
          </w:tcPr>
          <w:p w14:paraId="68D25A3F" w14:textId="4BD9759A" w:rsidR="002A772B" w:rsidRPr="00640E5A" w:rsidRDefault="002A772B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HgCl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</w:rPr>
              <w:t>(сулема)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A79DF" w:rsidRPr="00640E5A">
              <w:rPr>
                <w:rFonts w:ascii="Times New Roman" w:hAnsi="Times New Roman" w:cs="Times New Roman"/>
                <w:sz w:val="28"/>
                <w:szCs w:val="28"/>
              </w:rPr>
              <w:t>не ионные соединения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орошо растворимые слабые электролиты! -линейные молекулы </w:t>
            </w:r>
            <w:proofErr w:type="spellStart"/>
            <w:r w:rsidR="00C76F48"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="00C76F48" w:rsidRPr="00640E5A">
              <w:rPr>
                <w:rFonts w:ascii="Times New Roman" w:hAnsi="Times New Roman" w:cs="Times New Roman"/>
                <w:sz w:val="28"/>
                <w:szCs w:val="28"/>
              </w:rPr>
              <w:t>-гибридизация</w:t>
            </w:r>
          </w:p>
          <w:p w14:paraId="52746FB9" w14:textId="6A4FEA6B" w:rsidR="00343174" w:rsidRPr="00640E5A" w:rsidRDefault="00343174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 разлагается с 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диспроп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64E3E" w14:textId="05394AB3" w:rsidR="00343174" w:rsidRPr="00640E5A" w:rsidRDefault="00343174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Вместо карбоната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в реакциях обмена выпадает основная соль -она менее растворима, чем гидроксид и карбонат. Если пропускать через него СО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, то образ.</w:t>
            </w:r>
            <w:r w:rsidR="0064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карбонат</w:t>
            </w:r>
          </w:p>
          <w:p w14:paraId="16E105FB" w14:textId="225E9CB2" w:rsidR="00343174" w:rsidRPr="00640E5A" w:rsidRDefault="00343174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Сульфиды по обменным все, </w:t>
            </w:r>
            <w:proofErr w:type="gram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кроме 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proofErr w:type="gramEnd"/>
            <w:r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+1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диспроп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5D6C5D" w14:textId="68DD2230" w:rsidR="002A772B" w:rsidRPr="00640E5A" w:rsidRDefault="002A772B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39595" w14:textId="77777777" w:rsidR="002A772B" w:rsidRPr="00640E5A" w:rsidRDefault="002A772B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72B" w:rsidRPr="00D10E59" w14:paraId="5D979AAA" w14:textId="77777777" w:rsidTr="002A772B">
        <w:tc>
          <w:tcPr>
            <w:tcW w:w="2547" w:type="dxa"/>
          </w:tcPr>
          <w:p w14:paraId="3F15F4DD" w14:textId="77777777" w:rsidR="002A772B" w:rsidRPr="00640E5A" w:rsidRDefault="00C76F48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Комплексы</w:t>
            </w:r>
          </w:p>
          <w:p w14:paraId="5E4E837B" w14:textId="6163A75A" w:rsidR="00C76F48" w:rsidRPr="00640E5A" w:rsidRDefault="00C76F48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бесцветны</w:t>
            </w:r>
          </w:p>
        </w:tc>
        <w:tc>
          <w:tcPr>
            <w:tcW w:w="6798" w:type="dxa"/>
          </w:tcPr>
          <w:p w14:paraId="07D562E2" w14:textId="319C514D" w:rsidR="00C76F48" w:rsidRPr="00640E5A" w:rsidRDefault="00C76F48" w:rsidP="00C7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К.ч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. =</w:t>
            </w:r>
            <w:proofErr w:type="gram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4  -</w:t>
            </w:r>
            <w:proofErr w:type="gram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 тетраэдры</w:t>
            </w:r>
          </w:p>
          <w:p w14:paraId="1C364CB3" w14:textId="7DFA654E" w:rsidR="00C76F48" w:rsidRPr="00640E5A" w:rsidRDefault="00C76F48" w:rsidP="00C7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К.ч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. =</w:t>
            </w:r>
            <w:proofErr w:type="gram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6  -</w:t>
            </w:r>
            <w:proofErr w:type="gram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 октаэдры</w:t>
            </w:r>
          </w:p>
          <w:p w14:paraId="6FF380C0" w14:textId="77777777" w:rsidR="00304181" w:rsidRPr="00640E5A" w:rsidRDefault="00304181" w:rsidP="0030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 с аммиаком.</w:t>
            </w:r>
          </w:p>
          <w:p w14:paraId="352793CE" w14:textId="7486F686" w:rsidR="002A772B" w:rsidRPr="00640E5A" w:rsidRDefault="00304181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HgCl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HgNH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↓ хлорид 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амидортути</w:t>
            </w:r>
            <w:proofErr w:type="spellEnd"/>
            <w:r w:rsidR="009A67E4" w:rsidRPr="00640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  <w:p w14:paraId="59DE21A2" w14:textId="77777777" w:rsidR="009A67E4" w:rsidRPr="00640E5A" w:rsidRDefault="009A67E4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HgCl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(в присутствии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) =[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14:paraId="18990D34" w14:textId="2342C154" w:rsidR="000D3B21" w:rsidRPr="00640E5A" w:rsidRDefault="000D3B21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+4 Н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HgI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] +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2 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Посмотреть К уст.</w:t>
            </w:r>
          </w:p>
          <w:p w14:paraId="0516FA93" w14:textId="2474E655" w:rsidR="000D3B21" w:rsidRPr="00640E5A" w:rsidRDefault="000D3B21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D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Лишь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S</w:t>
            </w:r>
            <w:proofErr w:type="gramEnd"/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 xml:space="preserve">2-  </w:t>
            </w:r>
            <w:r w:rsidR="00640E5A"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[HgI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] </w:t>
            </w:r>
            <w:r w:rsidR="00640E5A"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=</w:t>
            </w:r>
            <w:proofErr w:type="spellStart"/>
            <w:r w:rsidR="00640E5A"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HgS</w:t>
            </w:r>
            <w:proofErr w:type="spellEnd"/>
            <w:r w:rsidR="00640E5A"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</w:tr>
      <w:tr w:rsidR="002A772B" w:rsidRPr="00640E5A" w14:paraId="187F694E" w14:textId="77777777" w:rsidTr="002A772B">
        <w:tc>
          <w:tcPr>
            <w:tcW w:w="2547" w:type="dxa"/>
          </w:tcPr>
          <w:p w14:paraId="1C154D9E" w14:textId="77777777" w:rsidR="002A772B" w:rsidRPr="00640E5A" w:rsidRDefault="002A772B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98" w:type="dxa"/>
          </w:tcPr>
          <w:p w14:paraId="428F6273" w14:textId="4861AA93" w:rsidR="002A772B" w:rsidRPr="00640E5A" w:rsidRDefault="009A67E4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Реактив </w:t>
            </w:r>
            <w:proofErr w:type="spellStart"/>
            <w:proofErr w:type="gramStart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Несслера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:  раствор</w:t>
            </w:r>
            <w:proofErr w:type="gramEnd"/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HgI</w:t>
            </w:r>
            <w:proofErr w:type="spellEnd"/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] и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</w:p>
          <w:p w14:paraId="75632F10" w14:textId="280DC5A8" w:rsidR="000D3B21" w:rsidRPr="00640E5A" w:rsidRDefault="002D2CE2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9A67E4"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HgI</w:t>
            </w:r>
            <w:proofErr w:type="spellEnd"/>
            <w:r w:rsidR="009A67E4"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A67E4"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D3B21" w:rsidRPr="00640E5A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0D3B21" w:rsidRPr="00640E5A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  <w:shd w:val="clear" w:color="auto" w:fill="FFFFFF"/>
                <w:lang w:val="en-US"/>
              </w:rPr>
              <w:t>OHg</w:t>
            </w:r>
            <w:proofErr w:type="spellEnd"/>
            <w:r w:rsidR="000D3B21" w:rsidRPr="00640E5A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0D3B21" w:rsidRPr="00640E5A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  <w:shd w:val="clear" w:color="auto" w:fill="FFFFFF"/>
                <w:lang w:val="en-US"/>
              </w:rPr>
              <w:t>NH</w:t>
            </w:r>
            <w:proofErr w:type="gramStart"/>
            <w:r w:rsidR="000D3B21" w:rsidRPr="00640E5A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0D3B21" w:rsidRPr="00640E5A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  <w:shd w:val="clear" w:color="auto" w:fill="FFFFFF"/>
              </w:rPr>
              <w:t>]</w:t>
            </w:r>
            <w:r w:rsidR="000D3B21" w:rsidRPr="00640E5A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gramEnd"/>
            <w:r w:rsidR="000D3B21" w:rsidRPr="00640E5A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  <w:t xml:space="preserve"> </w:t>
            </w:r>
            <w:r w:rsidR="00640E5A" w:rsidRPr="00640E5A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  <w:t xml:space="preserve"> </w:t>
            </w:r>
            <w:r w:rsidR="000D3B21"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йодид </w:t>
            </w:r>
            <w:proofErr w:type="spellStart"/>
            <w:r w:rsidR="000D3B21" w:rsidRPr="00640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оксодимеркураммония</w:t>
            </w:r>
            <w:proofErr w:type="spellEnd"/>
          </w:p>
          <w:p w14:paraId="5AD3174B" w14:textId="0AB4470E" w:rsidR="009A67E4" w:rsidRPr="00640E5A" w:rsidRDefault="002D2CE2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D3B21" w:rsidRPr="00640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+2Н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6839A3BF" w14:textId="41168AC0" w:rsidR="002D2CE2" w:rsidRPr="00640E5A" w:rsidRDefault="002D2CE2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-жёлтый (бурый р-р или осадок) -обнаружение следов 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640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40E5A">
              <w:rPr>
                <w:rFonts w:ascii="Times New Roman" w:hAnsi="Times New Roman" w:cs="Times New Roman"/>
                <w:sz w:val="28"/>
                <w:szCs w:val="28"/>
              </w:rPr>
              <w:t xml:space="preserve"> и солей аммония</w:t>
            </w:r>
          </w:p>
          <w:p w14:paraId="784F626A" w14:textId="2F437D69" w:rsidR="002D2CE2" w:rsidRPr="00640E5A" w:rsidRDefault="00D10E59" w:rsidP="002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D2CE2" w:rsidRPr="00640E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https://www.youtube.com/watch?v=bRE3YznjEvI</w:t>
              </w:r>
            </w:hyperlink>
          </w:p>
        </w:tc>
      </w:tr>
    </w:tbl>
    <w:p w14:paraId="22C2C051" w14:textId="77777777" w:rsidR="002A772B" w:rsidRPr="00640E5A" w:rsidRDefault="002A772B" w:rsidP="002A77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772B" w:rsidRPr="0064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E"/>
    <w:rsid w:val="000D3B21"/>
    <w:rsid w:val="00227A04"/>
    <w:rsid w:val="002A772B"/>
    <w:rsid w:val="002D2CE2"/>
    <w:rsid w:val="00304181"/>
    <w:rsid w:val="00325B0E"/>
    <w:rsid w:val="00343174"/>
    <w:rsid w:val="003A79DF"/>
    <w:rsid w:val="00640E5A"/>
    <w:rsid w:val="009A67E4"/>
    <w:rsid w:val="00C76F48"/>
    <w:rsid w:val="00D10E59"/>
    <w:rsid w:val="00E13DB5"/>
    <w:rsid w:val="00E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E9F2"/>
  <w15:chartTrackingRefBased/>
  <w15:docId w15:val="{CE15F56B-540D-4954-B2B8-147961F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D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RE3YznjE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6</cp:revision>
  <dcterms:created xsi:type="dcterms:W3CDTF">2020-01-23T13:51:00Z</dcterms:created>
  <dcterms:modified xsi:type="dcterms:W3CDTF">2020-01-28T17:42:00Z</dcterms:modified>
</cp:coreProperties>
</file>