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67" w:hanging="709"/>
        <w:rPr>
          <w:rFonts w:ascii="Times New Roman" w:eastAsia="Times New Roman" w:hAnsi="Times New Roman" w:cs="Times New Roman"/>
          <w:b/>
          <w:bCs/>
          <w:color w:val="FF0000"/>
          <w:spacing w:val="-1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6"/>
          <w:sz w:val="32"/>
          <w:szCs w:val="32"/>
          <w:lang w:eastAsia="ru-RU"/>
        </w:rPr>
        <w:t>ДЗ – решаем выборочно (не нужно решать все задачи одного типа, если всё уже понятно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-16"/>
          <w:sz w:val="32"/>
          <w:szCs w:val="32"/>
          <w:lang w:eastAsia="ru-RU"/>
        </w:rPr>
        <w:t xml:space="preserve">),  </w:t>
      </w:r>
      <w:r w:rsidRPr="008079F7">
        <w:rPr>
          <w:rFonts w:ascii="Times New Roman" w:eastAsia="Times New Roman" w:hAnsi="Times New Roman" w:cs="Times New Roman"/>
          <w:b/>
          <w:bCs/>
          <w:color w:val="FF0000"/>
          <w:spacing w:val="-16"/>
          <w:sz w:val="32"/>
          <w:szCs w:val="32"/>
          <w:lang w:eastAsia="ru-RU"/>
        </w:rPr>
        <w:t>но</w:t>
      </w:r>
      <w:proofErr w:type="gramEnd"/>
      <w:r w:rsidRPr="008079F7">
        <w:rPr>
          <w:rFonts w:ascii="Times New Roman" w:eastAsia="Times New Roman" w:hAnsi="Times New Roman" w:cs="Times New Roman"/>
          <w:b/>
          <w:bCs/>
          <w:color w:val="FF0000"/>
          <w:spacing w:val="-16"/>
          <w:sz w:val="32"/>
          <w:szCs w:val="32"/>
          <w:lang w:eastAsia="ru-RU"/>
        </w:rPr>
        <w:t xml:space="preserve"> здесь 5 страниц!</w:t>
      </w:r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67" w:hanging="709"/>
        <w:rPr>
          <w:rFonts w:ascii="SchoolBook Web" w:eastAsia="Times New Roman" w:hAnsi="SchoolBook Web" w:cs="Times New Roman"/>
          <w:color w:val="000000"/>
          <w:spacing w:val="-3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b/>
          <w:bCs/>
          <w:color w:val="000000"/>
          <w:spacing w:val="-16"/>
          <w:sz w:val="32"/>
          <w:szCs w:val="32"/>
          <w:lang w:eastAsia="ru-RU"/>
        </w:rPr>
        <w:t xml:space="preserve">  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Укажите   все    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ошибки,   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 допущенные при  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c</w:t>
      </w:r>
      <w:r w:rsidRPr="008079F7">
        <w:rPr>
          <w:rFonts w:ascii="SchoolBook Web" w:eastAsia="Times New Roman" w:hAnsi="SchoolBook Web" w:cs="Times New Roman"/>
          <w:color w:val="000000"/>
          <w:spacing w:val="-3"/>
          <w:sz w:val="32"/>
          <w:szCs w:val="32"/>
          <w:lang w:eastAsia="ru-RU"/>
        </w:rPr>
        <w:t>оставлении следующих названий:</w:t>
      </w:r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67" w:hanging="709"/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  <w:t>[</w:t>
      </w: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val="en-US" w:eastAsia="ru-RU"/>
        </w:rPr>
        <w:t>Fe</w:t>
      </w: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  <w:t>(СО)</w:t>
      </w: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vertAlign w:val="subscript"/>
          <w:lang w:eastAsia="ru-RU"/>
        </w:rPr>
        <w:t>5</w:t>
      </w: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  <w:tab/>
        <w:t xml:space="preserve">—карбонил железа                    </w:t>
      </w:r>
      <w:bookmarkStart w:id="0" w:name="_GoBack"/>
      <w:bookmarkEnd w:id="0"/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67" w:hanging="709"/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5"/>
          <w:sz w:val="32"/>
          <w:szCs w:val="32"/>
          <w:lang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[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val="en-US" w:eastAsia="ru-RU"/>
        </w:rPr>
        <w:t>Os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val="en-US" w:eastAsia="ru-RU"/>
        </w:rPr>
        <w:t>NH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vertAlign w:val="subscript"/>
          <w:lang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vertAlign w:val="subscript"/>
          <w:lang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ab/>
        <w:t>—</w:t>
      </w:r>
      <w:proofErr w:type="spellStart"/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гексааммин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 xml:space="preserve">  осмия</w:t>
      </w:r>
      <w:proofErr w:type="gramEnd"/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Al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H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О)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>3+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—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гексаводаалюминий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                </w:t>
      </w:r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Cr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H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О)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Cl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softHyphen/>
        <w:t xml:space="preserve">—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тетрааквадихлорохром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 xml:space="preserve"> (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val="en-US" w:eastAsia="ru-RU"/>
        </w:rPr>
        <w:t>II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)</w:t>
      </w:r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TiF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>2–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  <w:t xml:space="preserve">—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  <w:t>гексафтортитанат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  <w:t xml:space="preserve">-ион </w:t>
      </w:r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7"/>
          <w:sz w:val="32"/>
          <w:szCs w:val="32"/>
          <w:lang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Ag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CN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>–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 xml:space="preserve">—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дицианидосеребро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val="en-US" w:eastAsia="ru-RU"/>
        </w:rPr>
        <w:t>I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)-ион</w:t>
      </w:r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SbF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eastAsia="ru-RU"/>
        </w:rPr>
        <w:t>–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—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пентафторосурьмат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val="en-US" w:eastAsia="ru-RU"/>
        </w:rPr>
        <w:t>III</w:t>
      </w: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 xml:space="preserve">)-ион      </w:t>
      </w:r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eastAsia="ru-RU"/>
        </w:rPr>
        <w:t xml:space="preserve"> [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2"/>
          <w:sz w:val="32"/>
          <w:szCs w:val="32"/>
          <w:lang w:val="en-US" w:eastAsia="ru-RU"/>
        </w:rPr>
        <w:t>Pb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С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val="en-US" w:eastAsia="ru-RU"/>
        </w:rPr>
        <w:t>l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vertAlign w:val="subscript"/>
          <w:lang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vertAlign w:val="superscript"/>
          <w:lang w:eastAsia="ru-RU"/>
        </w:rPr>
        <w:t>2–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 xml:space="preserve">        — 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гексахлоросвинцат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val="en-US" w:eastAsia="ru-RU"/>
        </w:rPr>
        <w:t>II</w:t>
      </w:r>
      <w:r w:rsidRPr="008079F7">
        <w:rPr>
          <w:rFonts w:ascii="SchoolBook Web" w:eastAsia="Times New Roman" w:hAnsi="SchoolBook Web" w:cs="Times New Roman"/>
          <w:color w:val="000000"/>
          <w:spacing w:val="-19"/>
          <w:sz w:val="32"/>
          <w:szCs w:val="32"/>
          <w:lang w:eastAsia="ru-RU"/>
        </w:rPr>
        <w:t>)-ион</w:t>
      </w:r>
    </w:p>
    <w:p w:rsid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K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[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BeF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ab/>
        <w:t xml:space="preserve">                      —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калийтетрафторобериллий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II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)  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eastAsia="ru-RU"/>
        </w:rPr>
        <w:t xml:space="preserve">   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[</w:t>
      </w:r>
      <w:proofErr w:type="gramEnd"/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val="en-US" w:eastAsia="ru-RU"/>
        </w:rPr>
        <w:t>Ag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val="en-US" w:eastAsia="ru-RU"/>
        </w:rPr>
        <w:t>N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Н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vertAlign w:val="subscript"/>
          <w:lang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)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]С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val="en-US" w:eastAsia="ru-RU"/>
        </w:rPr>
        <w:t>l</w:t>
      </w:r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ab/>
        <w:t xml:space="preserve"> —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5"/>
          <w:sz w:val="32"/>
          <w:szCs w:val="32"/>
          <w:lang w:eastAsia="ru-RU"/>
        </w:rPr>
        <w:t>диамминаргентатхлорид</w:t>
      </w:r>
      <w:proofErr w:type="spellEnd"/>
    </w:p>
    <w:p w:rsidR="008079F7" w:rsidRPr="008079F7" w:rsidRDefault="008079F7" w:rsidP="008079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rPr>
          <w:rFonts w:ascii="SchoolBook Web" w:eastAsia="Times New Roman" w:hAnsi="SchoolBook Web" w:cs="Times New Roman"/>
          <w:color w:val="000000"/>
          <w:spacing w:val="-13"/>
          <w:sz w:val="32"/>
          <w:szCs w:val="32"/>
          <w:lang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[Со(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val="en-US" w:eastAsia="ru-RU"/>
        </w:rPr>
        <w:t>NH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val="en-US" w:eastAsia="ru-RU"/>
        </w:rPr>
        <w:t>S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О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vertAlign w:val="subscript"/>
          <w:lang w:eastAsia="ru-RU"/>
        </w:rPr>
        <w:tab/>
      </w:r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—</w:t>
      </w:r>
      <w:proofErr w:type="spellStart"/>
      <w:proofErr w:type="gramStart"/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трисульфат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 xml:space="preserve"> 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9"/>
          <w:sz w:val="32"/>
          <w:szCs w:val="32"/>
          <w:lang w:eastAsia="ru-RU"/>
        </w:rPr>
        <w:t>дигексаамминкобальта</w:t>
      </w:r>
      <w:proofErr w:type="spellEnd"/>
      <w:proofErr w:type="gramEnd"/>
      <w:r w:rsidRPr="008079F7">
        <w:rPr>
          <w:rFonts w:ascii="SchoolBook Web" w:eastAsia="Times New Roman" w:hAnsi="SchoolBook Web" w:cs="Times New Roman"/>
          <w:color w:val="000000"/>
          <w:spacing w:val="-13"/>
          <w:sz w:val="32"/>
          <w:szCs w:val="32"/>
          <w:lang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3"/>
          <w:sz w:val="32"/>
          <w:szCs w:val="32"/>
          <w:lang w:val="en-US" w:eastAsia="ru-RU"/>
        </w:rPr>
        <w:t>III</w:t>
      </w:r>
      <w:r w:rsidRPr="008079F7">
        <w:rPr>
          <w:rFonts w:ascii="SchoolBook Web" w:eastAsia="Times New Roman" w:hAnsi="SchoolBook Web" w:cs="Times New Roman"/>
          <w:color w:val="000000"/>
          <w:spacing w:val="-13"/>
          <w:sz w:val="32"/>
          <w:szCs w:val="32"/>
          <w:lang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eastAsia="ru-RU"/>
        </w:rPr>
        <w:tab/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/>
        <w:rPr>
          <w:rFonts w:ascii="SchoolBook Web" w:eastAsia="Times New Roman" w:hAnsi="SchoolBook Web" w:cs="Times New Roman"/>
          <w:sz w:val="32"/>
          <w:szCs w:val="32"/>
          <w:vertAlign w:val="superscript"/>
          <w:lang w:eastAsia="ru-RU"/>
        </w:rPr>
      </w:pP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7"/>
          <w:sz w:val="32"/>
          <w:szCs w:val="32"/>
          <w:lang w:eastAsia="ru-RU"/>
        </w:rPr>
        <w:t>Назовите  соединения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7"/>
          <w:sz w:val="32"/>
          <w:szCs w:val="32"/>
          <w:lang w:eastAsia="ru-RU"/>
        </w:rPr>
        <w:t xml:space="preserve">, определите заряд иона(атома)-комплексообразователя, напишите его электронную конфигурацию. </w:t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/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</w:pP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[Ag(NH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)</w:t>
      </w:r>
      <w:proofErr w:type="gramStart"/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]OH</w:t>
      </w:r>
      <w:proofErr w:type="gramEnd"/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; </w:t>
      </w:r>
      <w:r w:rsidRPr="008079F7">
        <w:rPr>
          <w:rFonts w:ascii="SchoolBook Web" w:eastAsia="Times New Roman" w:hAnsi="SchoolBook Web" w:cs="Times New Roman"/>
          <w:sz w:val="32"/>
          <w:szCs w:val="32"/>
          <w:lang w:eastAsia="ru-RU"/>
        </w:rPr>
        <w:t>К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[Cd(NH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];  Na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[AlF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]; [Cu(NH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](OH)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;[BeF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>2–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 [Fe(CN)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 4–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 w:right="5"/>
        <w:rPr>
          <w:rFonts w:ascii="SchoolBook Web" w:eastAsia="Times New Roman" w:hAnsi="SchoolBook Web" w:cs="Times New Roman"/>
          <w:sz w:val="32"/>
          <w:szCs w:val="32"/>
          <w:lang w:val="en-US" w:eastAsia="ru-RU"/>
        </w:rPr>
      </w:pP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[Fe(CN)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 3–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 [SnCl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>2</w:t>
      </w:r>
      <w:proofErr w:type="gramStart"/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– 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  <w:proofErr w:type="gramEnd"/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[SnCl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2– 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 [Al(OH)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 –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 [Bi(OH)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  <w:t xml:space="preserve"> – 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 [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Со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СО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8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 xml:space="preserve"> K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[VF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</w:p>
    <w:p w:rsid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 w:right="5"/>
        <w:rPr>
          <w:rFonts w:ascii="SchoolBook Web" w:eastAsia="Times New Roman" w:hAnsi="SchoolBook Web" w:cs="Times New Roman"/>
          <w:sz w:val="32"/>
          <w:szCs w:val="32"/>
          <w:lang w:val="en-US"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eastAsia="ru-RU"/>
        </w:rPr>
        <w:t>е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(CN)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6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 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eastAsia="ru-RU"/>
        </w:rPr>
        <w:t>е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(CN)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 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eastAsia="ru-RU"/>
        </w:rPr>
        <w:t>е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Cl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 xml:space="preserve">2 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[CoF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 w:right="5"/>
        <w:rPr>
          <w:rFonts w:ascii="SchoolBook Web" w:eastAsia="Times New Roman" w:hAnsi="SchoolBook Web" w:cs="Times New Roman"/>
          <w:sz w:val="32"/>
          <w:szCs w:val="32"/>
          <w:vertAlign w:val="superscript"/>
          <w:lang w:val="en-US" w:eastAsia="ru-RU"/>
        </w:rPr>
      </w:pP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Co (NH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Cl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[Co(H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O)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 xml:space="preserve"> 6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F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</w:t>
      </w:r>
    </w:p>
    <w:p w:rsid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/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K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[TiCl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6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 xml:space="preserve"> K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[Co(CN)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 xml:space="preserve"> [VF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val="en-US" w:eastAsia="ru-RU"/>
        </w:rPr>
        <w:t>3–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 [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Сг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Н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0)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 xml:space="preserve">2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СН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СОО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 xml:space="preserve"> ;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 </w:t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/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val="en-US"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[ </w:t>
      </w:r>
      <w:proofErr w:type="spellStart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Сг</w:t>
      </w:r>
      <w:proofErr w:type="spellEnd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 (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Н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0)</w:t>
      </w:r>
      <w:proofErr w:type="gramStart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]Br</w:t>
      </w:r>
      <w:proofErr w:type="gramEnd"/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Na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[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o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(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СН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3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СОО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6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]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perscript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sz w:val="32"/>
          <w:szCs w:val="32"/>
          <w:lang w:val="en-US" w:eastAsia="ru-RU"/>
        </w:rPr>
        <w:t>;</w:t>
      </w:r>
    </w:p>
    <w:p w:rsidR="008079F7" w:rsidRPr="008079F7" w:rsidRDefault="008079F7" w:rsidP="008079F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4"/>
        <w:rPr>
          <w:rFonts w:ascii="SchoolBook Web" w:eastAsia="Times New Roman" w:hAnsi="SchoolBook Web" w:cs="Times New Roman"/>
          <w:sz w:val="32"/>
          <w:szCs w:val="32"/>
          <w:lang w:val="en-US" w:eastAsia="ru-RU"/>
        </w:rPr>
      </w:pP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(NH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lang w:val="en-US" w:eastAsia="ru-RU"/>
        </w:rPr>
        <w:t>)</w:t>
      </w:r>
      <w:r w:rsidRPr="008079F7">
        <w:rPr>
          <w:rFonts w:ascii="SchoolBook Web" w:eastAsia="Times New Roman" w:hAnsi="SchoolBook Web" w:cs="Times New Roman"/>
          <w:color w:val="000000"/>
          <w:spacing w:val="-16"/>
          <w:sz w:val="32"/>
          <w:szCs w:val="32"/>
          <w:vertAlign w:val="subscript"/>
          <w:lang w:val="en-US" w:eastAsia="ru-RU"/>
        </w:rPr>
        <w:t>2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 xml:space="preserve">[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eastAsia="ru-RU"/>
        </w:rPr>
        <w:t>С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o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 xml:space="preserve"> 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(NCS)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vertAlign w:val="subscript"/>
          <w:lang w:val="en-US" w:eastAsia="ru-RU"/>
        </w:rPr>
        <w:t>4</w:t>
      </w:r>
      <w:r w:rsidRPr="008079F7">
        <w:rPr>
          <w:rFonts w:ascii="SchoolBook Web" w:eastAsia="Times New Roman" w:hAnsi="SchoolBook Web" w:cs="Times New Roman"/>
          <w:color w:val="000000"/>
          <w:spacing w:val="-16"/>
          <w:w w:val="101"/>
          <w:sz w:val="32"/>
          <w:szCs w:val="32"/>
          <w:lang w:val="en-US" w:eastAsia="ru-RU"/>
        </w:rPr>
        <w:t>]</w:t>
      </w:r>
    </w:p>
    <w:p w:rsidR="00002CD0" w:rsidRPr="008079F7" w:rsidRDefault="00002CD0">
      <w:pPr>
        <w:rPr>
          <w:lang w:val="en-US"/>
        </w:rPr>
      </w:pPr>
    </w:p>
    <w:p w:rsidR="00002CD0" w:rsidRDefault="00002CD0">
      <w:r>
        <w:rPr>
          <w:noProof/>
        </w:rPr>
        <w:lastRenderedPageBreak/>
        <w:drawing>
          <wp:inline distT="0" distB="0" distL="0" distR="0">
            <wp:extent cx="5648325" cy="7800975"/>
            <wp:effectExtent l="0" t="0" r="0" b="9525"/>
            <wp:docPr id="2" name="Рисунок 2" descr="C:\Users\Елена\AppData\Local\Microsoft\Windows\INetCache\Content.Word\2017-09-28 07.4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INetCache\Content.Word\2017-09-28 07.4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2510" b="1531"/>
                    <a:stretch/>
                  </pic:blipFill>
                  <pic:spPr bwMode="auto">
                    <a:xfrm>
                      <a:off x="0" y="0"/>
                      <a:ext cx="5648475" cy="78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D0" w:rsidRDefault="00002CD0">
      <w:r>
        <w:rPr>
          <w:noProof/>
        </w:rPr>
        <w:lastRenderedPageBreak/>
        <w:drawing>
          <wp:inline distT="0" distB="0" distL="0" distR="0">
            <wp:extent cx="5939790" cy="5829300"/>
            <wp:effectExtent l="0" t="0" r="3810" b="0"/>
            <wp:docPr id="3" name="Рисунок 3" descr="C:\Users\Елена\AppData\Local\Microsoft\Windows\INetCache\Content.Word\2017-09-28 07.4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INetCache\Content.Word\2017-09-28 07.48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8" b="17515"/>
                    <a:stretch/>
                  </pic:blipFill>
                  <pic:spPr bwMode="auto">
                    <a:xfrm>
                      <a:off x="0" y="0"/>
                      <a:ext cx="5940425" cy="58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D0" w:rsidRDefault="00002CD0"/>
    <w:p w:rsidR="00CB5EC8" w:rsidRDefault="00002CD0">
      <w:r>
        <w:rPr>
          <w:noProof/>
        </w:rPr>
        <w:lastRenderedPageBreak/>
        <w:drawing>
          <wp:inline distT="0" distB="0" distL="0" distR="0">
            <wp:extent cx="593407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/>
                    <a:stretch/>
                  </pic:blipFill>
                  <pic:spPr bwMode="auto">
                    <a:xfrm>
                      <a:off x="0" y="0"/>
                      <a:ext cx="59340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D0" w:rsidRDefault="00002CD0">
      <w:r>
        <w:rPr>
          <w:noProof/>
        </w:rPr>
        <w:lastRenderedPageBreak/>
        <w:drawing>
          <wp:inline distT="0" distB="0" distL="0" distR="0">
            <wp:extent cx="5610225" cy="6543675"/>
            <wp:effectExtent l="0" t="0" r="9525" b="9525"/>
            <wp:docPr id="5" name="Рисунок 5" descr="C:\Users\Елена\AppData\Local\Microsoft\Windows\INetCache\Content.Word\2017-09-28 07.48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AppData\Local\Microsoft\Windows\INetCache\Content.Word\2017-09-28 07.48.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r="5548" b="13427"/>
                    <a:stretch/>
                  </pic:blipFill>
                  <pic:spPr bwMode="auto">
                    <a:xfrm>
                      <a:off x="0" y="0"/>
                      <a:ext cx="5610825" cy="65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 Web">
    <w:panose1 w:val="02040603050506020204"/>
    <w:charset w:val="CC"/>
    <w:family w:val="roman"/>
    <w:pitch w:val="variable"/>
    <w:sig w:usb0="A00002EF" w:usb1="50002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ED8"/>
    <w:rsid w:val="00002CD0"/>
    <w:rsid w:val="00753F49"/>
    <w:rsid w:val="008079F7"/>
    <w:rsid w:val="00B63ED8"/>
    <w:rsid w:val="00CB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3BCC"/>
  <w15:chartTrackingRefBased/>
  <w15:docId w15:val="{D0E3B7F9-10F2-47BC-B15F-520EF5E6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5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2017-09-28T05:09:00Z</dcterms:created>
  <dcterms:modified xsi:type="dcterms:W3CDTF">2017-09-28T05:18:00Z</dcterms:modified>
</cp:coreProperties>
</file>