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8CDD" w14:textId="26AF8A98" w:rsidR="00324A7E" w:rsidRDefault="00324A7E"/>
    <w:p w14:paraId="04262636" w14:textId="7B8924BC" w:rsidR="00CD29E9" w:rsidRDefault="00406176" w:rsidP="00406176">
      <w:pPr>
        <w:ind w:left="-1134" w:right="-284" w:firstLine="141"/>
      </w:pPr>
      <w:r w:rsidRPr="00406176">
        <w:rPr>
          <w:rFonts w:ascii="Times New Roman" w:hAnsi="Times New Roman" w:cs="Times New Roman"/>
          <w:sz w:val="32"/>
          <w:szCs w:val="32"/>
        </w:rPr>
        <w:t>Очень внимательно сравните свои варианты с данным решением. Особенное внимание обратите на часть2, посмотрите, за что с вас снимут баллы!</w:t>
      </w:r>
      <w:bookmarkStart w:id="0" w:name="_GoBack"/>
      <w:bookmarkEnd w:id="0"/>
    </w:p>
    <w:tbl>
      <w:tblPr>
        <w:tblStyle w:val="a3"/>
        <w:tblW w:w="9073" w:type="dxa"/>
        <w:tblInd w:w="-856" w:type="dxa"/>
        <w:tblLook w:val="04A0" w:firstRow="1" w:lastRow="0" w:firstColumn="1" w:lastColumn="0" w:noHBand="0" w:noVBand="1"/>
      </w:tblPr>
      <w:tblGrid>
        <w:gridCol w:w="1702"/>
        <w:gridCol w:w="2590"/>
        <w:gridCol w:w="3192"/>
        <w:gridCol w:w="1589"/>
      </w:tblGrid>
      <w:tr w:rsidR="00EF2714" w14:paraId="7AD9C9F2" w14:textId="0E0ED780" w:rsidTr="00EF2714">
        <w:tc>
          <w:tcPr>
            <w:tcW w:w="9073" w:type="dxa"/>
            <w:gridSpan w:val="4"/>
          </w:tcPr>
          <w:p w14:paraId="6A6E079D" w14:textId="6B2C05B4" w:rsidR="00EF2714" w:rsidRPr="00EF2714" w:rsidRDefault="00EF2714" w:rsidP="00284CD8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EF2714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Химия. 9 класс</w:t>
            </w:r>
          </w:p>
        </w:tc>
      </w:tr>
      <w:tr w:rsidR="00EF2714" w14:paraId="73B4A6DC" w14:textId="1A270221" w:rsidTr="00EF2714">
        <w:tc>
          <w:tcPr>
            <w:tcW w:w="1702" w:type="dxa"/>
          </w:tcPr>
          <w:p w14:paraId="10253B1C" w14:textId="1E79D946" w:rsidR="00EF2714" w:rsidRPr="00EF2714" w:rsidRDefault="00EF2714" w:rsidP="00EF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590" w:type="dxa"/>
          </w:tcPr>
          <w:p w14:paraId="7F595C23" w14:textId="19F7252A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Вариант 1</w:t>
            </w:r>
          </w:p>
        </w:tc>
        <w:tc>
          <w:tcPr>
            <w:tcW w:w="3192" w:type="dxa"/>
          </w:tcPr>
          <w:p w14:paraId="29FD35DE" w14:textId="39E65107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Вариант 2</w:t>
            </w:r>
          </w:p>
        </w:tc>
        <w:tc>
          <w:tcPr>
            <w:tcW w:w="1589" w:type="dxa"/>
          </w:tcPr>
          <w:p w14:paraId="65897BA3" w14:textId="454B93A0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</w:tr>
      <w:tr w:rsidR="00EF2714" w14:paraId="58610F02" w14:textId="6658F946" w:rsidTr="00EF2714">
        <w:tc>
          <w:tcPr>
            <w:tcW w:w="1702" w:type="dxa"/>
          </w:tcPr>
          <w:p w14:paraId="747228E6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5A97FDCF" w14:textId="69755C28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14:paraId="43055575" w14:textId="033C294B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23</w:t>
            </w:r>
          </w:p>
        </w:tc>
        <w:tc>
          <w:tcPr>
            <w:tcW w:w="1589" w:type="dxa"/>
          </w:tcPr>
          <w:p w14:paraId="7E5FE331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6180A39C" w14:textId="3F9BDD2A" w:rsidTr="00EF2714">
        <w:tc>
          <w:tcPr>
            <w:tcW w:w="1702" w:type="dxa"/>
          </w:tcPr>
          <w:p w14:paraId="1E899AB1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20003F69" w14:textId="4608F1FB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14:paraId="71D4164F" w14:textId="3608E382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14:paraId="59807297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009CF238" w14:textId="2FB8FEFF" w:rsidTr="00EF2714">
        <w:tc>
          <w:tcPr>
            <w:tcW w:w="1702" w:type="dxa"/>
          </w:tcPr>
          <w:p w14:paraId="1F1187FE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7E9AD976" w14:textId="6037F629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14:paraId="010CF00C" w14:textId="0E0CD417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14:paraId="671B44F1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02CEB673" w14:textId="1C30B642" w:rsidTr="00EF2714">
        <w:tc>
          <w:tcPr>
            <w:tcW w:w="1702" w:type="dxa"/>
          </w:tcPr>
          <w:p w14:paraId="2005111B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7D6E0C94" w14:textId="5DEB63C6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14:paraId="0794EB8E" w14:textId="1D312304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14:paraId="13CCBA40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3C2D4BB7" w14:textId="3011EC89" w:rsidTr="00EF2714">
        <w:tc>
          <w:tcPr>
            <w:tcW w:w="1702" w:type="dxa"/>
          </w:tcPr>
          <w:p w14:paraId="4F39FA4C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7E440901" w14:textId="2A5F9DD0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14:paraId="3D98F807" w14:textId="01190DD3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14:paraId="3AAC21F4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6CCA1F6B" w14:textId="789F73D7" w:rsidTr="00EF2714">
        <w:tc>
          <w:tcPr>
            <w:tcW w:w="1702" w:type="dxa"/>
          </w:tcPr>
          <w:p w14:paraId="30BE6F24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14BA92BF" w14:textId="01325E56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14:paraId="508DA928" w14:textId="1B3FF250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25</w:t>
            </w:r>
          </w:p>
        </w:tc>
        <w:tc>
          <w:tcPr>
            <w:tcW w:w="1589" w:type="dxa"/>
          </w:tcPr>
          <w:p w14:paraId="182BF605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5DBFBF3D" w14:textId="6989DB7B" w:rsidTr="00EF2714">
        <w:tc>
          <w:tcPr>
            <w:tcW w:w="1702" w:type="dxa"/>
          </w:tcPr>
          <w:p w14:paraId="24C85167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33E79464" w14:textId="01AF7043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14:paraId="29C5AE64" w14:textId="47BC1EEC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1589" w:type="dxa"/>
          </w:tcPr>
          <w:p w14:paraId="68B5EA54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6B785750" w14:textId="25EB80E5" w:rsidTr="00EF2714">
        <w:tc>
          <w:tcPr>
            <w:tcW w:w="1702" w:type="dxa"/>
          </w:tcPr>
          <w:p w14:paraId="201865CC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63060665" w14:textId="4272709F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14:paraId="23CDF43F" w14:textId="16FB2944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14:paraId="56BC85A4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3F9BE8CE" w14:textId="195FC41D" w:rsidTr="00EF2714">
        <w:tc>
          <w:tcPr>
            <w:tcW w:w="1702" w:type="dxa"/>
          </w:tcPr>
          <w:p w14:paraId="02BA7C05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47348B48" w14:textId="3B5759C2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14:paraId="73954F97" w14:textId="3C6ACDE6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14:paraId="09F356B8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2B7B29AA" w14:textId="57527D93" w:rsidTr="00EF2714">
        <w:tc>
          <w:tcPr>
            <w:tcW w:w="1702" w:type="dxa"/>
          </w:tcPr>
          <w:p w14:paraId="5B3EFF66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1AD8E0B8" w14:textId="7851793C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 -2     Б-5      В-2</w:t>
            </w:r>
          </w:p>
        </w:tc>
        <w:tc>
          <w:tcPr>
            <w:tcW w:w="3192" w:type="dxa"/>
          </w:tcPr>
          <w:p w14:paraId="2A9A760C" w14:textId="2E473217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 -3     Б-2      В-5</w:t>
            </w:r>
          </w:p>
        </w:tc>
        <w:tc>
          <w:tcPr>
            <w:tcW w:w="1589" w:type="dxa"/>
          </w:tcPr>
          <w:p w14:paraId="12A85B1A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50DECD11" w14:textId="5FBBC118" w:rsidTr="00EF2714">
        <w:tc>
          <w:tcPr>
            <w:tcW w:w="1702" w:type="dxa"/>
          </w:tcPr>
          <w:p w14:paraId="2EFA2FC2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4F06E684" w14:textId="5BD73E69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 -3     Б-1      В-4</w:t>
            </w:r>
          </w:p>
        </w:tc>
        <w:tc>
          <w:tcPr>
            <w:tcW w:w="3192" w:type="dxa"/>
          </w:tcPr>
          <w:p w14:paraId="1F4D6E49" w14:textId="2B723BD1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 -4    Б-2      В-3</w:t>
            </w:r>
          </w:p>
        </w:tc>
        <w:tc>
          <w:tcPr>
            <w:tcW w:w="1589" w:type="dxa"/>
          </w:tcPr>
          <w:p w14:paraId="40EBAEF4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1AE98F49" w14:textId="2CA39C6F" w:rsidTr="00EF2714">
        <w:tc>
          <w:tcPr>
            <w:tcW w:w="1702" w:type="dxa"/>
          </w:tcPr>
          <w:p w14:paraId="0E6DDFB1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14:paraId="282B4CF6" w14:textId="43785BF8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14:paraId="44C05707" w14:textId="7CF4641C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</w:t>
            </w:r>
          </w:p>
        </w:tc>
        <w:tc>
          <w:tcPr>
            <w:tcW w:w="1589" w:type="dxa"/>
          </w:tcPr>
          <w:p w14:paraId="1BB52757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7514C9E8" w14:textId="0FB3065B" w:rsidTr="00EF2714">
        <w:tc>
          <w:tcPr>
            <w:tcW w:w="1702" w:type="dxa"/>
          </w:tcPr>
          <w:p w14:paraId="0D2AB5DF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3A8FD107" w14:textId="3B3673DC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 -4     Б-1      В-2</w:t>
            </w:r>
          </w:p>
        </w:tc>
        <w:tc>
          <w:tcPr>
            <w:tcW w:w="3192" w:type="dxa"/>
          </w:tcPr>
          <w:p w14:paraId="6396DDC1" w14:textId="5E1C4EE1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421</w:t>
            </w:r>
          </w:p>
        </w:tc>
        <w:tc>
          <w:tcPr>
            <w:tcW w:w="1589" w:type="dxa"/>
          </w:tcPr>
          <w:p w14:paraId="62078B0D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251C2B77" w14:textId="566E6230" w:rsidTr="00EF2714">
        <w:tc>
          <w:tcPr>
            <w:tcW w:w="1702" w:type="dxa"/>
          </w:tcPr>
          <w:p w14:paraId="3992B088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4B8B36EF" w14:textId="11E059E4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14:paraId="256E9354" w14:textId="1A6FC7A7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</w:t>
            </w:r>
          </w:p>
        </w:tc>
        <w:tc>
          <w:tcPr>
            <w:tcW w:w="1589" w:type="dxa"/>
          </w:tcPr>
          <w:p w14:paraId="63B9BDED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796F9F42" w14:textId="67B81BEA" w:rsidTr="00EF2714">
        <w:tc>
          <w:tcPr>
            <w:tcW w:w="1702" w:type="dxa"/>
          </w:tcPr>
          <w:p w14:paraId="3E4120EB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6398A478" w14:textId="00D7358E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36</w:t>
            </w:r>
          </w:p>
        </w:tc>
        <w:tc>
          <w:tcPr>
            <w:tcW w:w="3192" w:type="dxa"/>
          </w:tcPr>
          <w:p w14:paraId="6917C05B" w14:textId="515376A6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51</w:t>
            </w:r>
          </w:p>
        </w:tc>
        <w:tc>
          <w:tcPr>
            <w:tcW w:w="1589" w:type="dxa"/>
          </w:tcPr>
          <w:p w14:paraId="1D13D2A7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2736783F" w14:textId="1C8500B3" w:rsidTr="00EF2714">
        <w:tc>
          <w:tcPr>
            <w:tcW w:w="1702" w:type="dxa"/>
          </w:tcPr>
          <w:p w14:paraId="2DAC1111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3D17921E" w14:textId="0D9A7DDE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 -1     Б-2      В-2</w:t>
            </w:r>
          </w:p>
        </w:tc>
        <w:tc>
          <w:tcPr>
            <w:tcW w:w="3192" w:type="dxa"/>
          </w:tcPr>
          <w:p w14:paraId="30C9BC23" w14:textId="2C08737B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 -2     Б-1     В-1</w:t>
            </w:r>
          </w:p>
        </w:tc>
        <w:tc>
          <w:tcPr>
            <w:tcW w:w="1589" w:type="dxa"/>
          </w:tcPr>
          <w:p w14:paraId="35789710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706EB734" w14:textId="6E4817F4" w:rsidTr="00EF2714">
        <w:tc>
          <w:tcPr>
            <w:tcW w:w="1702" w:type="dxa"/>
          </w:tcPr>
          <w:p w14:paraId="0E7FA827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52628854" w14:textId="43B45B33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14:paraId="234FE36E" w14:textId="5176506B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14:paraId="5ECBCEFE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33C21CD8" w14:textId="4BD0E115" w:rsidTr="00EF2714">
        <w:tc>
          <w:tcPr>
            <w:tcW w:w="1702" w:type="dxa"/>
          </w:tcPr>
          <w:p w14:paraId="579C154F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19EA5AFB" w14:textId="247AFA8E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 -4     Б-1      В-4</w:t>
            </w:r>
          </w:p>
        </w:tc>
        <w:tc>
          <w:tcPr>
            <w:tcW w:w="3192" w:type="dxa"/>
          </w:tcPr>
          <w:p w14:paraId="5FBEF1C8" w14:textId="0D18E5E7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 -3     Б-1      В-2</w:t>
            </w:r>
          </w:p>
        </w:tc>
        <w:tc>
          <w:tcPr>
            <w:tcW w:w="1589" w:type="dxa"/>
          </w:tcPr>
          <w:p w14:paraId="2757B14E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714" w14:paraId="78ECD2D4" w14:textId="6A39CC88" w:rsidTr="00EF2714">
        <w:tc>
          <w:tcPr>
            <w:tcW w:w="1702" w:type="dxa"/>
          </w:tcPr>
          <w:p w14:paraId="0929457B" w14:textId="77777777" w:rsidR="00EF2714" w:rsidRPr="00EF2714" w:rsidRDefault="00EF2714" w:rsidP="00EF2714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14:paraId="0F5B3EC7" w14:textId="0AF1CE54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14:paraId="4C78315B" w14:textId="3D305110" w:rsidR="00EF2714" w:rsidRPr="00EF2714" w:rsidRDefault="00EF2714" w:rsidP="00EF271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27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14:paraId="46687D62" w14:textId="77777777" w:rsidR="00EF2714" w:rsidRPr="00EF2714" w:rsidRDefault="00EF2714" w:rsidP="00EF2714">
            <w:pPr>
              <w:pStyle w:val="a4"/>
              <w:numPr>
                <w:ilvl w:val="0"/>
                <w:numId w:val="2"/>
              </w:numPr>
              <w:ind w:hanging="6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3E98D7" w14:textId="2360BFA8" w:rsidR="00C06E3D" w:rsidRDefault="00C06E3D" w:rsidP="00EF2714">
      <w:pPr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55802ED9" wp14:editId="37BB3158">
            <wp:extent cx="5940425" cy="40557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5BDC4" w14:textId="332DC39F" w:rsidR="00C06E3D" w:rsidRDefault="00C06E3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B6862C" w14:textId="77777777" w:rsidR="00C06E3D" w:rsidRDefault="00C06E3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420E21" w14:textId="51A55CD5" w:rsidR="00C06E3D" w:rsidRDefault="00C06E3D" w:rsidP="00EF2714">
      <w:pPr>
        <w:ind w:hanging="85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E00314" wp14:editId="1B41CACB">
            <wp:extent cx="5934075" cy="388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3830" w14:textId="4C550279" w:rsidR="00C06E3D" w:rsidRDefault="00C06E3D">
      <w:pPr>
        <w:rPr>
          <w:lang w:val="en-US"/>
        </w:rPr>
      </w:pPr>
    </w:p>
    <w:p w14:paraId="744CC7ED" w14:textId="7C960D92" w:rsidR="00C06E3D" w:rsidRDefault="00C06E3D" w:rsidP="00EF2714">
      <w:pPr>
        <w:ind w:hanging="993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F0833C9" wp14:editId="58C8ED22">
            <wp:extent cx="5934075" cy="5648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38C9B" w14:textId="01886F58" w:rsidR="00C06E3D" w:rsidRDefault="00C06E3D" w:rsidP="00EF2714">
      <w:pPr>
        <w:ind w:hanging="851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0A3118E" wp14:editId="6CE14310">
            <wp:extent cx="5934075" cy="5438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436F7" w14:textId="2787CCA0" w:rsidR="00C06E3D" w:rsidRDefault="00C06E3D">
      <w:pPr>
        <w:rPr>
          <w:lang w:val="en-US"/>
        </w:rPr>
      </w:pPr>
    </w:p>
    <w:p w14:paraId="1FC1D7EA" w14:textId="1B9FA97B" w:rsidR="00C06E3D" w:rsidRDefault="00C06E3D" w:rsidP="00EF2714">
      <w:pPr>
        <w:ind w:hanging="993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0F36691" wp14:editId="0BC8D81B">
            <wp:extent cx="5934075" cy="4438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58E93" w14:textId="25FEB27B" w:rsidR="00C06E3D" w:rsidRDefault="00C06E3D" w:rsidP="00EF2714">
      <w:pPr>
        <w:ind w:hanging="85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FC685E" wp14:editId="769C681B">
            <wp:extent cx="5940425" cy="44932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E94F" w14:textId="0D9C52D1" w:rsidR="00C06E3D" w:rsidRPr="00810355" w:rsidRDefault="00C06E3D" w:rsidP="00EF2714">
      <w:pPr>
        <w:ind w:hanging="851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10AC90F" wp14:editId="62024EF7">
            <wp:extent cx="5940425" cy="43884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E3D" w:rsidRPr="008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D26"/>
    <w:multiLevelType w:val="hybridMultilevel"/>
    <w:tmpl w:val="9718D944"/>
    <w:lvl w:ilvl="0" w:tplc="B3C28E7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683A"/>
    <w:multiLevelType w:val="hybridMultilevel"/>
    <w:tmpl w:val="FE849228"/>
    <w:lvl w:ilvl="0" w:tplc="75D4A04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E"/>
    <w:rsid w:val="00183F4D"/>
    <w:rsid w:val="00260CC7"/>
    <w:rsid w:val="00266AC2"/>
    <w:rsid w:val="00284CD8"/>
    <w:rsid w:val="00324A7E"/>
    <w:rsid w:val="00406176"/>
    <w:rsid w:val="00451738"/>
    <w:rsid w:val="00506288"/>
    <w:rsid w:val="00787439"/>
    <w:rsid w:val="007B0EC2"/>
    <w:rsid w:val="00810355"/>
    <w:rsid w:val="00C06E3D"/>
    <w:rsid w:val="00CD29E9"/>
    <w:rsid w:val="00E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0C35"/>
  <w15:chartTrackingRefBased/>
  <w15:docId w15:val="{5CE45CA7-D880-42F6-9BBA-D6B787A2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9</cp:revision>
  <dcterms:created xsi:type="dcterms:W3CDTF">2020-03-29T13:04:00Z</dcterms:created>
  <dcterms:modified xsi:type="dcterms:W3CDTF">2020-03-29T15:56:00Z</dcterms:modified>
</cp:coreProperties>
</file>